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E13A" w14:textId="141EE59C" w:rsidR="00960408" w:rsidRPr="00B43754" w:rsidRDefault="00960408" w:rsidP="00960408">
      <w:pPr>
        <w:jc w:val="center"/>
        <w:rPr>
          <w:sz w:val="24"/>
          <w:szCs w:val="24"/>
        </w:rPr>
      </w:pPr>
      <w:r w:rsidRPr="00B43754">
        <w:rPr>
          <w:sz w:val="24"/>
          <w:szCs w:val="24"/>
        </w:rPr>
        <w:t>Thomas M. Olson</w:t>
      </w:r>
    </w:p>
    <w:p w14:paraId="38F15859" w14:textId="005B5FFA" w:rsidR="00960408" w:rsidRPr="00B43754" w:rsidRDefault="00960408" w:rsidP="00960408">
      <w:pPr>
        <w:jc w:val="center"/>
        <w:rPr>
          <w:sz w:val="24"/>
          <w:szCs w:val="24"/>
        </w:rPr>
      </w:pPr>
      <w:r w:rsidRPr="00B43754">
        <w:rPr>
          <w:sz w:val="24"/>
          <w:szCs w:val="24"/>
        </w:rPr>
        <w:t>920 North Central Avenue</w:t>
      </w:r>
    </w:p>
    <w:p w14:paraId="5BD2832C" w14:textId="7B33FA86" w:rsidR="00960408" w:rsidRPr="00B43754" w:rsidRDefault="00960408" w:rsidP="00960408">
      <w:pPr>
        <w:jc w:val="center"/>
        <w:rPr>
          <w:sz w:val="24"/>
          <w:szCs w:val="24"/>
        </w:rPr>
      </w:pPr>
      <w:r w:rsidRPr="00B43754">
        <w:rPr>
          <w:sz w:val="24"/>
          <w:szCs w:val="24"/>
        </w:rPr>
        <w:t>Kent, WA 98032-3048</w:t>
      </w:r>
    </w:p>
    <w:p w14:paraId="0CB22958" w14:textId="77777777" w:rsidR="00960408" w:rsidRDefault="00960408" w:rsidP="00C5576C"/>
    <w:p w14:paraId="340D0A4E" w14:textId="2C2F21A1" w:rsidR="00E901D6" w:rsidRDefault="00C5576C" w:rsidP="00B43754">
      <w:pPr>
        <w:ind w:left="7920"/>
      </w:pPr>
      <w:fldSimple w:instr=" DATE  \* MERGEFORMAT ">
        <w:r w:rsidR="003402AC">
          <w:rPr>
            <w:noProof/>
          </w:rPr>
          <w:t>5/2/2020</w:t>
        </w:r>
      </w:fldSimple>
    </w:p>
    <w:p w14:paraId="091BEE6D" w14:textId="77777777" w:rsidR="00E901D6" w:rsidRDefault="00E901D6" w:rsidP="00C5576C"/>
    <w:p w14:paraId="284CD75E" w14:textId="07D908B1" w:rsidR="00C5576C" w:rsidRPr="00E901D6" w:rsidRDefault="00C5576C" w:rsidP="00E901D6">
      <w:pPr>
        <w:spacing w:after="240" w:line="280" w:lineRule="exact"/>
        <w:rPr>
          <w:i/>
        </w:rPr>
      </w:pPr>
      <w:r w:rsidRPr="00E901D6">
        <w:t>Dear</w:t>
      </w:r>
      <w:r w:rsidRPr="00E901D6">
        <w:rPr>
          <w:i/>
        </w:rPr>
        <w:t xml:space="preserve"> </w:t>
      </w:r>
      <w:r w:rsidR="00960408">
        <w:t>Valued Patient</w:t>
      </w:r>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1235C1FA"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Default="00E901D6" w:rsidP="00E901D6">
      <w:pPr>
        <w:pStyle w:val="ListParagraph"/>
        <w:numPr>
          <w:ilvl w:val="0"/>
          <w:numId w:val="5"/>
        </w:numPr>
        <w:spacing w:after="240" w:line="280" w:lineRule="exact"/>
      </w:pPr>
      <w:r w:rsidRPr="00E901D6">
        <w:t>We have hand sanitizer that we will ask you to use when you enter the office. You will also find some in the reception area and other places in the office for you to use as needed.</w:t>
      </w:r>
    </w:p>
    <w:p w14:paraId="79050923" w14:textId="75074133" w:rsidR="00675A7D" w:rsidRDefault="00675A7D" w:rsidP="00E901D6">
      <w:pPr>
        <w:pStyle w:val="ListParagraph"/>
        <w:numPr>
          <w:ilvl w:val="0"/>
          <w:numId w:val="5"/>
        </w:numPr>
        <w:spacing w:after="240" w:line="280" w:lineRule="exact"/>
      </w:pPr>
      <w:r>
        <w:t xml:space="preserve">We may also ask that you complete a pre procedural rinse to reduce the microbial content of any </w:t>
      </w:r>
    </w:p>
    <w:p w14:paraId="165925AE" w14:textId="2550ECD8" w:rsidR="00675A7D" w:rsidRPr="00E901D6" w:rsidRDefault="00960408" w:rsidP="00675A7D">
      <w:pPr>
        <w:pStyle w:val="ListParagraph"/>
        <w:spacing w:after="240" w:line="280" w:lineRule="exact"/>
      </w:pPr>
      <w:proofErr w:type="gramStart"/>
      <w:r>
        <w:t>aerosols</w:t>
      </w:r>
      <w:proofErr w:type="gramEnd"/>
      <w:r w:rsidR="00675A7D">
        <w:t xml:space="preserve"> created</w:t>
      </w:r>
    </w:p>
    <w:p w14:paraId="44F10689" w14:textId="3C253179" w:rsidR="00E901D6" w:rsidRPr="00E901D6" w:rsidRDefault="00E901D6" w:rsidP="00E901D6">
      <w:pPr>
        <w:pStyle w:val="ListParagraph"/>
        <w:numPr>
          <w:ilvl w:val="0"/>
          <w:numId w:val="5"/>
        </w:numPr>
        <w:spacing w:after="240" w:line="280" w:lineRule="exact"/>
      </w:pPr>
      <w:r w:rsidRPr="00E901D6">
        <w:t xml:space="preserve">You may see that our waiting </w:t>
      </w:r>
      <w:proofErr w:type="gramStart"/>
      <w:r w:rsidR="00960408">
        <w:t>room</w:t>
      </w:r>
      <w:r w:rsidR="00960408" w:rsidRPr="00E901D6">
        <w:t xml:space="preserve"> will</w:t>
      </w:r>
      <w:proofErr w:type="gramEnd"/>
      <w:r w:rsidRPr="00E901D6">
        <w:t xml:space="preserve">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03E2954A" w:rsidR="00E901D6" w:rsidRPr="00E901D6" w:rsidRDefault="00E901D6" w:rsidP="00E901D6">
      <w:pPr>
        <w:spacing w:after="240" w:line="280" w:lineRule="exact"/>
      </w:pPr>
      <w:r w:rsidRPr="00E901D6">
        <w:t>We look forward to seeing you again and are happy to answer any questions you may have about the steps we take to keep you, and every patient, safe in</w:t>
      </w:r>
      <w:r w:rsidR="008D0A59">
        <w:t xml:space="preserve"> our practice.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57FB10F4" w14:textId="299A9354" w:rsidR="003402AC" w:rsidRDefault="00E901D6" w:rsidP="00B43754">
      <w:pPr>
        <w:spacing w:after="240" w:line="720" w:lineRule="auto"/>
      </w:pPr>
      <w:r w:rsidRPr="00E901D6">
        <w:t>Sincerely,</w:t>
      </w:r>
      <w:bookmarkStart w:id="0" w:name="_GoBack"/>
      <w:bookmarkEnd w:id="0"/>
    </w:p>
    <w:p w14:paraId="068C873D" w14:textId="4D1D3FA0" w:rsidR="003027E8" w:rsidRPr="00960408" w:rsidRDefault="00960408" w:rsidP="00B43754">
      <w:pPr>
        <w:spacing w:after="240" w:line="360" w:lineRule="auto"/>
      </w:pPr>
      <w:r>
        <w:t>Thomas M. Olson</w:t>
      </w:r>
      <w:r w:rsidR="00675A7D">
        <w:t>, DDS</w:t>
      </w:r>
      <w:r>
        <w:t xml:space="preserve"> </w:t>
      </w:r>
    </w:p>
    <w:sectPr w:rsidR="003027E8" w:rsidRPr="00960408"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6C"/>
    <w:rsid w:val="000362A6"/>
    <w:rsid w:val="000A3979"/>
    <w:rsid w:val="00145FEB"/>
    <w:rsid w:val="003027E8"/>
    <w:rsid w:val="003402AC"/>
    <w:rsid w:val="006310C3"/>
    <w:rsid w:val="00675A7D"/>
    <w:rsid w:val="006C10D3"/>
    <w:rsid w:val="007523C6"/>
    <w:rsid w:val="008D0A59"/>
    <w:rsid w:val="008E3B72"/>
    <w:rsid w:val="00960408"/>
    <w:rsid w:val="009A69AF"/>
    <w:rsid w:val="00B43754"/>
    <w:rsid w:val="00C5576C"/>
    <w:rsid w:val="00C71956"/>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675A7D"/>
    <w:rPr>
      <w:rFonts w:ascii="Tahoma" w:hAnsi="Tahoma" w:cs="Tahoma"/>
      <w:sz w:val="16"/>
      <w:szCs w:val="16"/>
    </w:rPr>
  </w:style>
  <w:style w:type="character" w:customStyle="1" w:styleId="BalloonTextChar">
    <w:name w:val="Balloon Text Char"/>
    <w:basedOn w:val="DefaultParagraphFont"/>
    <w:link w:val="BalloonText"/>
    <w:uiPriority w:val="99"/>
    <w:semiHidden/>
    <w:rsid w:val="0067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675A7D"/>
    <w:rPr>
      <w:rFonts w:ascii="Tahoma" w:hAnsi="Tahoma" w:cs="Tahoma"/>
      <w:sz w:val="16"/>
      <w:szCs w:val="16"/>
    </w:rPr>
  </w:style>
  <w:style w:type="character" w:customStyle="1" w:styleId="BalloonTextChar">
    <w:name w:val="Balloon Text Char"/>
    <w:basedOn w:val="DefaultParagraphFont"/>
    <w:link w:val="BalloonText"/>
    <w:uiPriority w:val="99"/>
    <w:semiHidden/>
    <w:rsid w:val="0067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Parents</cp:lastModifiedBy>
  <cp:revision>3</cp:revision>
  <cp:lastPrinted>2020-05-02T19:51:00Z</cp:lastPrinted>
  <dcterms:created xsi:type="dcterms:W3CDTF">2020-05-02T19:51:00Z</dcterms:created>
  <dcterms:modified xsi:type="dcterms:W3CDTF">2020-05-04T15:06:00Z</dcterms:modified>
</cp:coreProperties>
</file>